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3BE" w:rsidRDefault="003173BE" w:rsidP="003173BE">
      <w:pPr>
        <w:spacing w:line="276" w:lineRule="auto"/>
      </w:pPr>
      <w:r>
        <w:t xml:space="preserve">De Silver </w:t>
      </w:r>
      <w:proofErr w:type="spellStart"/>
      <w:r>
        <w:t>Spitfire</w:t>
      </w:r>
      <w:proofErr w:type="spellEnd"/>
      <w:r>
        <w:t xml:space="preserve"> is bijna thuis</w:t>
      </w:r>
    </w:p>
    <w:p w:rsidR="003173BE" w:rsidRPr="002B06BD" w:rsidRDefault="003173BE" w:rsidP="003173BE">
      <w:pPr>
        <w:spacing w:line="276" w:lineRule="auto"/>
      </w:pPr>
      <w:r>
        <w:t>Lelystad Airport is de één-na-laatste stop</w:t>
      </w:r>
    </w:p>
    <w:p w:rsidR="003173BE" w:rsidRDefault="003173BE" w:rsidP="003173BE">
      <w:pPr>
        <w:spacing w:line="276" w:lineRule="auto"/>
      </w:pPr>
      <w:r w:rsidRPr="00266A2D">
        <w:t>De wereldreis die op 5 augustus begon is in zijn laatste fase aangekomen. Via onder andere Groenland, Noord-Amerika, Rusland, Japan, India, het Midden-Oosten</w:t>
      </w:r>
      <w:r>
        <w:t>, Italië en Duitsland</w:t>
      </w:r>
      <w:r w:rsidRPr="00266A2D">
        <w:t xml:space="preserve"> is Nederland bereikt. De Silver </w:t>
      </w:r>
      <w:proofErr w:type="spellStart"/>
      <w:r w:rsidRPr="00266A2D">
        <w:t>Spitfire</w:t>
      </w:r>
      <w:proofErr w:type="spellEnd"/>
      <w:r w:rsidRPr="00266A2D">
        <w:t xml:space="preserve"> heeft sinds het opsteeg vanaf het Engelse </w:t>
      </w:r>
      <w:proofErr w:type="spellStart"/>
      <w:r w:rsidRPr="00266A2D">
        <w:t>Goodwood</w:t>
      </w:r>
      <w:proofErr w:type="spellEnd"/>
      <w:r w:rsidRPr="00266A2D">
        <w:t xml:space="preserve"> </w:t>
      </w:r>
      <w:r>
        <w:t xml:space="preserve">en </w:t>
      </w:r>
      <w:r w:rsidRPr="00266A2D">
        <w:t xml:space="preserve">totdat het </w:t>
      </w:r>
      <w:r>
        <w:t xml:space="preserve">op 3 december </w:t>
      </w:r>
      <w:proofErr w:type="spellStart"/>
      <w:r>
        <w:t>j.l</w:t>
      </w:r>
      <w:proofErr w:type="spellEnd"/>
      <w:r>
        <w:t xml:space="preserve">. </w:t>
      </w:r>
      <w:r w:rsidRPr="00266A2D">
        <w:t>lan</w:t>
      </w:r>
      <w:r>
        <w:t>d</w:t>
      </w:r>
      <w:r w:rsidRPr="00266A2D">
        <w:t>de op Lelystad Airport</w:t>
      </w:r>
      <w:r>
        <w:t>,</w:t>
      </w:r>
      <w:r w:rsidRPr="00266A2D">
        <w:t xml:space="preserve"> 37</w:t>
      </w:r>
      <w:r>
        <w:t>.</w:t>
      </w:r>
      <w:r w:rsidRPr="00266A2D">
        <w:t>471 kilom</w:t>
      </w:r>
      <w:r>
        <w:t>e</w:t>
      </w:r>
      <w:r w:rsidRPr="00266A2D">
        <w:t>ter afgelegd.</w:t>
      </w:r>
      <w:r>
        <w:t xml:space="preserve"> Matt Jones (45) en</w:t>
      </w:r>
      <w:r w:rsidRPr="002B06BD">
        <w:t xml:space="preserve"> Steve Brooks</w:t>
      </w:r>
      <w:r>
        <w:t xml:space="preserve"> (58)</w:t>
      </w:r>
      <w:r w:rsidRPr="002B06BD">
        <w:t xml:space="preserve"> </w:t>
      </w:r>
      <w:r>
        <w:t xml:space="preserve">hebben nog maar één etappe te gaan en dan is The </w:t>
      </w:r>
      <w:proofErr w:type="spellStart"/>
      <w:r>
        <w:t>Longest</w:t>
      </w:r>
      <w:proofErr w:type="spellEnd"/>
      <w:r>
        <w:t xml:space="preserve"> Flight volbracht. Dan is de </w:t>
      </w:r>
      <w:proofErr w:type="spellStart"/>
      <w:r>
        <w:t>Spitfire</w:t>
      </w:r>
      <w:proofErr w:type="spellEnd"/>
      <w:r>
        <w:t xml:space="preserve"> weer thuis in het land waar deze in 1943 werd gebouwd, Engeland.</w:t>
      </w:r>
    </w:p>
    <w:p w:rsidR="003173BE" w:rsidRDefault="003173BE" w:rsidP="003173BE">
      <w:pPr>
        <w:spacing w:line="276" w:lineRule="auto"/>
      </w:pPr>
      <w:r>
        <w:t xml:space="preserve">The Silver </w:t>
      </w:r>
      <w:proofErr w:type="spellStart"/>
      <w:r>
        <w:t>Spitfire</w:t>
      </w:r>
      <w:proofErr w:type="spellEnd"/>
      <w:r>
        <w:t xml:space="preserve"> is slechts een bezoeker maar ook voor even het stralend middelpunt van het Luchtvaartmuseum Aviodrome. Geen wolkje aan de decemberlucht en dus spatten de zon en de blauwe hemel van het gepolijste toestel. De zwart geblakerde plekken achter de uitlaten op de neus van het toestel verraden dat deze </w:t>
      </w:r>
      <w:proofErr w:type="spellStart"/>
      <w:r>
        <w:t>Spitfire</w:t>
      </w:r>
      <w:proofErr w:type="spellEnd"/>
      <w:r>
        <w:t xml:space="preserve"> niet alleen maar mooi is. Nee, dit historische vliegtuig heeft inmiddels </w:t>
      </w:r>
      <w:r w:rsidRPr="002B06BD">
        <w:t xml:space="preserve">18.327 nautische mijlen </w:t>
      </w:r>
      <w:r>
        <w:t>afgelegd. Voor</w:t>
      </w:r>
      <w:r w:rsidRPr="002B06BD">
        <w:t xml:space="preserve"> niet-piloten, </w:t>
      </w:r>
      <w:r>
        <w:t>dat is een afstand van</w:t>
      </w:r>
      <w:r w:rsidRPr="002B06BD">
        <w:t xml:space="preserve"> 33.941 kilometer. Nog </w:t>
      </w:r>
      <w:r>
        <w:t xml:space="preserve">maar één etappe blijft over. Een relatief korte vlucht naar de thuisbasis </w:t>
      </w:r>
      <w:proofErr w:type="spellStart"/>
      <w:r>
        <w:t>Goodwood</w:t>
      </w:r>
      <w:proofErr w:type="spellEnd"/>
      <w:r>
        <w:t>.</w:t>
      </w:r>
    </w:p>
    <w:p w:rsidR="003173BE" w:rsidRDefault="003173BE" w:rsidP="003173BE">
      <w:pPr>
        <w:spacing w:line="276" w:lineRule="auto"/>
      </w:pPr>
      <w:r>
        <w:t xml:space="preserve">Toch komt de Silver </w:t>
      </w:r>
      <w:proofErr w:type="spellStart"/>
      <w:r>
        <w:t>Spitfire</w:t>
      </w:r>
      <w:proofErr w:type="spellEnd"/>
      <w:r>
        <w:t xml:space="preserve"> ook een beetje thuis in Nederland. Het toestel deed namelijk dienst bij de Koninklijke Luchtmacht van 1947 tot  namelijk een </w:t>
      </w:r>
      <w:proofErr w:type="spellStart"/>
      <w:r>
        <w:t>geschiedeze</w:t>
      </w:r>
      <w:proofErr w:type="spellEnd"/>
      <w:r>
        <w:t xml:space="preserve"> specifieke </w:t>
      </w:r>
      <w:proofErr w:type="spellStart"/>
      <w:r>
        <w:t>Spitfire</w:t>
      </w:r>
      <w:proofErr w:type="spellEnd"/>
      <w:r>
        <w:t>.</w:t>
      </w:r>
    </w:p>
    <w:p w:rsidR="003173BE" w:rsidRPr="002B06BD" w:rsidRDefault="003173BE" w:rsidP="003173BE">
      <w:pPr>
        <w:spacing w:line="276" w:lineRule="auto"/>
      </w:pPr>
      <w:r>
        <w:t xml:space="preserve">Voordat Nederland werd aangedaan, spraken we al telefonisch met piloot Steve Brooks die op dat moment in Koeweit was. </w:t>
      </w:r>
      <w:r w:rsidRPr="002B06BD">
        <w:t xml:space="preserve">Mede-piloot Matt Jones </w:t>
      </w:r>
      <w:r>
        <w:t>was</w:t>
      </w:r>
      <w:r w:rsidRPr="002B06BD">
        <w:t xml:space="preserve"> druk met het vliegplan – hij</w:t>
      </w:r>
      <w:r>
        <w:t xml:space="preserve"> zou</w:t>
      </w:r>
      <w:r w:rsidRPr="002B06BD">
        <w:t xml:space="preserve"> de Silver </w:t>
      </w:r>
      <w:proofErr w:type="spellStart"/>
      <w:r w:rsidRPr="002B06BD">
        <w:t>Spitfire</w:t>
      </w:r>
      <w:proofErr w:type="spellEnd"/>
      <w:r w:rsidRPr="002B06BD">
        <w:t xml:space="preserve"> </w:t>
      </w:r>
      <w:r>
        <w:t>de volgende dag</w:t>
      </w:r>
      <w:r w:rsidRPr="002B06BD">
        <w:t xml:space="preserve"> over Saudi-Arabië naar Jordanië </w:t>
      </w:r>
      <w:r>
        <w:t xml:space="preserve">sturen </w:t>
      </w:r>
      <w:r w:rsidRPr="002B06BD">
        <w:t>– maar Steve Brooks h</w:t>
      </w:r>
      <w:r>
        <w:t>ad</w:t>
      </w:r>
      <w:r w:rsidRPr="002B06BD">
        <w:t xml:space="preserve"> de tijd: “We komen steeds dichterbij</w:t>
      </w:r>
      <w:r>
        <w:t xml:space="preserve"> huis al </w:t>
      </w:r>
      <w:r w:rsidRPr="002B06BD">
        <w:t>hebben</w:t>
      </w:r>
      <w:r>
        <w:t xml:space="preserve"> we</w:t>
      </w:r>
      <w:r w:rsidRPr="002B06BD">
        <w:t xml:space="preserve"> nog heel wat zand voor de boeg.” </w:t>
      </w:r>
      <w:r>
        <w:t xml:space="preserve">Maar zand is geen </w:t>
      </w:r>
      <w:r w:rsidRPr="002B06BD">
        <w:t>probleem</w:t>
      </w:r>
      <w:r>
        <w:t xml:space="preserve"> v</w:t>
      </w:r>
      <w:r w:rsidRPr="002B06BD">
        <w:t xml:space="preserve">oor de Silver </w:t>
      </w:r>
      <w:proofErr w:type="spellStart"/>
      <w:r w:rsidRPr="002B06BD">
        <w:t>Spitfire</w:t>
      </w:r>
      <w:proofErr w:type="spellEnd"/>
      <w:r w:rsidRPr="002B06BD">
        <w:t>-piloten</w:t>
      </w:r>
      <w:r>
        <w:t>, regen wel</w:t>
      </w:r>
      <w:r w:rsidRPr="002B06BD">
        <w:t>. “We vliegen niet zoals een modern verkeersvliegtuig op onze instrumenten,” leg</w:t>
      </w:r>
      <w:r>
        <w:t>de</w:t>
      </w:r>
      <w:r w:rsidRPr="002B06BD">
        <w:t xml:space="preserve"> </w:t>
      </w:r>
      <w:r>
        <w:t>Brooks</w:t>
      </w:r>
      <w:r w:rsidRPr="002B06BD">
        <w:t xml:space="preserve"> uit, “maar ‘op zicht’, onder Visual Flight Rules. Dat betekent dat we voortdurend zowel horizontaal als verticaal voldoende zicht moet hebben. Door regen en laaghangende bewolking zaten we nadat we opgestegen waren vanaf </w:t>
      </w:r>
      <w:proofErr w:type="spellStart"/>
      <w:r w:rsidRPr="002B06BD">
        <w:t>Goodwood</w:t>
      </w:r>
      <w:proofErr w:type="spellEnd"/>
      <w:r w:rsidRPr="002B06BD">
        <w:t xml:space="preserve"> en naar het noorden vlogen, al meteen vast in Schotland. Dat was niet zo’n soepel begin, maar verder is eigenlijk alles voorspoedig verlopen.”</w:t>
      </w:r>
    </w:p>
    <w:p w:rsidR="003173BE" w:rsidRDefault="003173BE" w:rsidP="003173BE">
      <w:pPr>
        <w:spacing w:line="276" w:lineRule="auto"/>
      </w:pPr>
      <w:r>
        <w:t>Steve Brooks</w:t>
      </w:r>
      <w:r w:rsidRPr="002B06BD">
        <w:t xml:space="preserve"> is een optimist en bovendien wil</w:t>
      </w:r>
      <w:r>
        <w:t>de</w:t>
      </w:r>
      <w:r w:rsidRPr="002B06BD">
        <w:t xml:space="preserve"> hij de expeditie niet </w:t>
      </w:r>
      <w:proofErr w:type="spellStart"/>
      <w:r w:rsidRPr="002B06BD">
        <w:t>jinxen</w:t>
      </w:r>
      <w:proofErr w:type="spellEnd"/>
      <w:r w:rsidRPr="002B06BD">
        <w:t xml:space="preserve">. Op vragen over de meest angstige momenten aan boord van het toestel dat in 1943 werd gebouwd, </w:t>
      </w:r>
      <w:r>
        <w:t>wilde</w:t>
      </w:r>
      <w:r w:rsidRPr="002B06BD">
        <w:t xml:space="preserve"> hij geen antwoord</w:t>
      </w:r>
      <w:r>
        <w:t xml:space="preserve"> geven</w:t>
      </w:r>
      <w:r w:rsidRPr="002B06BD">
        <w:t xml:space="preserve">. “Vraag me </w:t>
      </w:r>
      <w:r>
        <w:t xml:space="preserve">daar </w:t>
      </w:r>
      <w:r w:rsidRPr="002B06BD">
        <w:t xml:space="preserve">nog maar eens naar als we geland zijn in </w:t>
      </w:r>
      <w:proofErr w:type="spellStart"/>
      <w:r w:rsidRPr="002B06BD">
        <w:t>Goodwood</w:t>
      </w:r>
      <w:proofErr w:type="spellEnd"/>
      <w:r w:rsidRPr="002B06BD">
        <w:t>,”lacht</w:t>
      </w:r>
      <w:r>
        <w:t>e</w:t>
      </w:r>
      <w:r w:rsidRPr="002B06BD">
        <w:t xml:space="preserve"> hij de vraag over uitdagende weersomstandigheden en</w:t>
      </w:r>
      <w:r>
        <w:t xml:space="preserve"> eventuele</w:t>
      </w:r>
      <w:r w:rsidRPr="002B06BD">
        <w:t xml:space="preserve"> haperende zuigers weg. “We hebben tijdens onze verschillende vluchten nooit de limieten van het toestel of onze eigen grenzen overschreden. Logistiek gezien, alles op tijd op de juiste plek krijgen, was </w:t>
      </w:r>
      <w:r>
        <w:t xml:space="preserve">The </w:t>
      </w:r>
      <w:proofErr w:type="spellStart"/>
      <w:r>
        <w:t>Longest</w:t>
      </w:r>
      <w:proofErr w:type="spellEnd"/>
      <w:r>
        <w:t xml:space="preserve"> Flight</w:t>
      </w:r>
      <w:r w:rsidRPr="002B06BD">
        <w:t xml:space="preserve"> een grotere uitdaging. Onze planeet is groot en uitgestrekt wanneer je er met 370 kilometer per uur overheen vliegt. In een moderne Boeing merk je dat niet als van London in één ruk naar Tokio vliegt. Omdat onze </w:t>
      </w:r>
      <w:proofErr w:type="spellStart"/>
      <w:r w:rsidRPr="002B06BD">
        <w:t>Spitfire</w:t>
      </w:r>
      <w:proofErr w:type="spellEnd"/>
      <w:r w:rsidRPr="002B06BD">
        <w:t xml:space="preserve"> een bereik heeft van zo’n 1.600 kilometer zijn de uitwijkmogelijkheden bovendien beperkt. We moeten landen waar we gepland hebben te landen. Zoals in een woeste, wilde uithoek van Rusland waar geen wegen naartoe gaan, alleen schepen. Maar ook daar raakten we veilig en bovendien was alles wat we nodig hebben aanwezig.”</w:t>
      </w:r>
    </w:p>
    <w:p w:rsidR="003173BE" w:rsidRDefault="003173BE" w:rsidP="003173BE">
      <w:pPr>
        <w:spacing w:line="276" w:lineRule="auto"/>
      </w:pPr>
      <w:r>
        <w:t xml:space="preserve">Maar wanneer beide piloten aanschuiven voor koffie in het historische Schiphol-gebouw uit 1928 dat nu op het Aviodrome-terrein staat, durven ze wat meer lost te laten als het gaat om benauwde momenten. “In Canada kregen we te maken met een wolkenfront waar we onderdoor of overheen </w:t>
      </w:r>
      <w:r>
        <w:lastRenderedPageBreak/>
        <w:t>moesten,” vertelt Matt Jones. “We kozen ervoor om eroverheen te vliegen en dat was ook meteen de eerste keer dat het zuurstofmasker nodig was vanwege de grote hoogte. Alles ging perfect. Maar opeens hoorde ik een luide knal. De adrenaline gierde door mijn lijf. Maar toen zag ik op het dashboard het lampje dat de tweetrapscompressor naar de tweede stand was overgeschakeld. Op lagere hoogte wordt enkel de eerste stand gebruikt en op grote hoogte knalt stap twee erin. Daarna werd alles weer rustig. Ik ook.”</w:t>
      </w:r>
    </w:p>
    <w:p w:rsidR="003173BE" w:rsidRPr="002B06BD" w:rsidRDefault="003173BE" w:rsidP="003173BE">
      <w:pPr>
        <w:spacing w:line="276" w:lineRule="auto"/>
      </w:pPr>
      <w:r>
        <w:t>Ook Brooks heeft zo zijn momenten beleefd: “Ik durf het nu wel te vertellen dat ik een keer een waarschuwing voor een oververhitte motor heb meegemaakt. En vlak voor de landing in Birma zag ik voor mijn neus opeens de peilstok van de brandstof omhoogkomen. Dat zag er heel vreemd uit. Maar vanuit het begeleidingsvliegtuig kreeg ik te horen dat er niets aan de hand was. Dat bleek ook zo.”</w:t>
      </w:r>
    </w:p>
    <w:p w:rsidR="003173BE" w:rsidRDefault="003173BE" w:rsidP="003173BE">
      <w:pPr>
        <w:spacing w:line="276" w:lineRule="auto"/>
      </w:pPr>
      <w:r w:rsidRPr="002B06BD">
        <w:t>De</w:t>
      </w:r>
      <w:r>
        <w:t xml:space="preserve"> oververhitte Merlin-motor was even schrikken, maar</w:t>
      </w:r>
      <w:r w:rsidRPr="002B06BD">
        <w:t xml:space="preserve"> </w:t>
      </w:r>
      <w:r>
        <w:t xml:space="preserve">vooral </w:t>
      </w:r>
      <w:r w:rsidRPr="002B06BD">
        <w:t>kou</w:t>
      </w:r>
      <w:r>
        <w:t>de</w:t>
      </w:r>
      <w:r w:rsidRPr="002B06BD">
        <w:t xml:space="preserve"> was een constante tegenstander tijdens The </w:t>
      </w:r>
      <w:proofErr w:type="spellStart"/>
      <w:r w:rsidRPr="002B06BD">
        <w:t>Longest</w:t>
      </w:r>
      <w:proofErr w:type="spellEnd"/>
      <w:r w:rsidRPr="002B06BD">
        <w:t xml:space="preserve"> Flight. “Je zou zeggen dat Alaska het koudste deel van de reis zou zijn, maar dat viel eigenlijk best mee,” </w:t>
      </w:r>
      <w:r>
        <w:t>l</w:t>
      </w:r>
      <w:r w:rsidRPr="002B06BD">
        <w:t>egt Brooks uit. “we waren net voordat de echte kou in zou vallen al overgestoken naar Noord-Rusland. Daar vlogen we over eindeloze bossen in herfstgouden bladeren gehuld. We waren daar net op tijd weg voordat de deur dichtviel zou je kunnen zeggen. De kou die je voelt, komt door de hoogte waarop we vliegen. We vliegen</w:t>
      </w:r>
      <w:r>
        <w:t xml:space="preserve"> </w:t>
      </w:r>
      <w:r w:rsidRPr="002B06BD">
        <w:t>niet op 11 kilometer hoogte omdat we geen drukcabine hebben</w:t>
      </w:r>
      <w:r>
        <w:t>, maar</w:t>
      </w:r>
      <w:r w:rsidRPr="002B06BD">
        <w:t xml:space="preserve"> maximaal rond drie kilometer. Maar de temperatuur in de cockpit daalt ongeveer twee graden voor elke 1.000 voet hoogte</w:t>
      </w:r>
      <w:r>
        <w:t xml:space="preserve"> en dus kan het ook op die hoogte behoorlijk koud zijn. Hoog vliegen heeft als voordeel dat de lucht stabiel is, maar dat komt met de prijs van ijskoude botten.”</w:t>
      </w:r>
    </w:p>
    <w:p w:rsidR="003173BE" w:rsidRDefault="003173BE" w:rsidP="003173BE">
      <w:pPr>
        <w:spacing w:line="276" w:lineRule="auto"/>
        <w:rPr>
          <w:i/>
          <w:iCs/>
        </w:rPr>
      </w:pPr>
      <w:r>
        <w:t xml:space="preserve">Op 10.000 voet hoogte probeert Brooks dus niet aan zijn koude vingers te denken. Maar wat doet hij dan wel? “Beetje naar muziek luisteren op de iPad,” onthult hij, “en naar buiten kijken natuurlijk. Vanuit de cockpit kijk je op die prachtig glanzende elliptische vleugel van de </w:t>
      </w:r>
      <w:proofErr w:type="spellStart"/>
      <w:r>
        <w:t>Spitfire</w:t>
      </w:r>
      <w:proofErr w:type="spellEnd"/>
      <w:r>
        <w:t xml:space="preserve">. Zo prachtig, zo elegant, zo uniek. Maar ook het landschap en de door mensenhanden gebouwde dingen die onder het vliegtuig doorglijden zijn fantastisch om naar te kijken. Het Vrijheidsbeeld in New York bijvoorbeeld was heel </w:t>
      </w:r>
      <w:proofErr w:type="spellStart"/>
      <w:r w:rsidRPr="008D4EA0">
        <w:t>indrukwekkendDe</w:t>
      </w:r>
      <w:proofErr w:type="spellEnd"/>
      <w:r w:rsidRPr="008D4EA0">
        <w:t xml:space="preserve"> meest romantische vlucht vond ik die van Rangoon naar Mandalay in Myanmar. Het licht, het oerwoud, de tempels</w:t>
      </w:r>
      <w:r>
        <w:t xml:space="preserve"> – </w:t>
      </w:r>
      <w:proofErr w:type="spellStart"/>
      <w:r>
        <w:rPr>
          <w:i/>
          <w:iCs/>
        </w:rPr>
        <w:t>f</w:t>
      </w:r>
      <w:r w:rsidRPr="008D4EA0">
        <w:rPr>
          <w:i/>
          <w:iCs/>
        </w:rPr>
        <w:t>abulous</w:t>
      </w:r>
      <w:proofErr w:type="spellEnd"/>
      <w:r w:rsidRPr="008D4EA0">
        <w:rPr>
          <w:i/>
          <w:iCs/>
        </w:rPr>
        <w:t>!”</w:t>
      </w:r>
    </w:p>
    <w:p w:rsidR="003173BE" w:rsidRPr="00B02190" w:rsidRDefault="003173BE" w:rsidP="003173BE">
      <w:pPr>
        <w:spacing w:line="276" w:lineRule="auto"/>
      </w:pPr>
      <w:r>
        <w:t xml:space="preserve">“De piramides waren denk ik voor mij het hoogtepunt,” zegt Jones. “Ook omdat het me eraan deed denken hoe lang de mens al in staat is om heel bijzondere dingen te maken. De </w:t>
      </w:r>
      <w:proofErr w:type="spellStart"/>
      <w:r>
        <w:t>Spitfire</w:t>
      </w:r>
      <w:proofErr w:type="spellEnd"/>
      <w:r>
        <w:t xml:space="preserve"> hoort wat mij betreft ook in het rijtje </w:t>
      </w:r>
      <w:r w:rsidRPr="001C61DF">
        <w:rPr>
          <w:i/>
          <w:iCs/>
        </w:rPr>
        <w:t xml:space="preserve">man made </w:t>
      </w:r>
      <w:proofErr w:type="spellStart"/>
      <w:r w:rsidRPr="001C61DF">
        <w:rPr>
          <w:i/>
          <w:iCs/>
        </w:rPr>
        <w:t>marvels</w:t>
      </w:r>
      <w:proofErr w:type="spellEnd"/>
      <w:r w:rsidRPr="001C61DF">
        <w:rPr>
          <w:i/>
          <w:iCs/>
        </w:rPr>
        <w:t>.</w:t>
      </w:r>
      <w:r>
        <w:t xml:space="preserve"> Net als bijvoorbeeld ook d</w:t>
      </w:r>
      <w:r w:rsidRPr="008D4EA0">
        <w:t>e Golden Gate-brug bij San Francisco.</w:t>
      </w:r>
      <w:r>
        <w:t>”</w:t>
      </w:r>
    </w:p>
    <w:p w:rsidR="003173BE" w:rsidRDefault="003173BE" w:rsidP="003173BE">
      <w:pPr>
        <w:spacing w:line="276" w:lineRule="auto"/>
      </w:pPr>
      <w:r w:rsidRPr="008610B8">
        <w:t>Een expeditie die maanden duurt vergt uithoudingsvermogen van geest en lichaam. Plus doorzettingsvermogen. Nu is</w:t>
      </w:r>
      <w:r>
        <w:t xml:space="preserve"> Steve</w:t>
      </w:r>
      <w:r w:rsidRPr="008610B8">
        <w:t xml:space="preserve"> geen vreemde als het gaat om extreme vliegavonturen. Hij vloog al eens een helikopter van pool naar pool en dus weet hij hoe een groots avontuur dient aan te pakken. “Het is als het opeten van een dinosauriër,” doet hij uit de doeken. “Je neemt één hap tegelijk en kijkt niet naar het grote geheel. Dat zou je alleen maar afschrikken.” Maar elke dag ‘dino’ eten gaat toch ook vervelen? “Best wel!” lacht</w:t>
      </w:r>
      <w:r>
        <w:t xml:space="preserve"> hij</w:t>
      </w:r>
      <w:r w:rsidRPr="008610B8">
        <w:t>, “maar gelukkig hebben we op onze reis heel lekker gegeten. Het eten in Japan was fenomenaal</w:t>
      </w:r>
      <w:r>
        <w:t xml:space="preserve"> en d</w:t>
      </w:r>
      <w:r w:rsidRPr="008610B8">
        <w:t>e curry in India was onvergetelijk</w:t>
      </w:r>
      <w:r>
        <w:t>, zoals je misschien zou verwachten</w:t>
      </w:r>
      <w:r w:rsidRPr="008610B8">
        <w:t>.</w:t>
      </w:r>
      <w:r>
        <w:t>”</w:t>
      </w:r>
    </w:p>
    <w:p w:rsidR="003173BE" w:rsidRDefault="003173BE" w:rsidP="003173BE">
      <w:pPr>
        <w:spacing w:line="276" w:lineRule="auto"/>
      </w:pPr>
      <w:r>
        <w:t xml:space="preserve">Tijdens de wereldreis langs continenten, landen en mensen dragen Steve en Matt de </w:t>
      </w:r>
      <w:r w:rsidRPr="00DF6F26">
        <w:t xml:space="preserve">IWC </w:t>
      </w:r>
      <w:proofErr w:type="spellStart"/>
      <w:r w:rsidRPr="00DF6F26">
        <w:t>Pilot's</w:t>
      </w:r>
      <w:proofErr w:type="spellEnd"/>
      <w:r w:rsidRPr="00DF6F26">
        <w:t xml:space="preserve"> Watch </w:t>
      </w:r>
      <w:proofErr w:type="spellStart"/>
      <w:r w:rsidRPr="00DF6F26">
        <w:t>Timezoner</w:t>
      </w:r>
      <w:proofErr w:type="spellEnd"/>
      <w:r w:rsidRPr="00DF6F26">
        <w:t xml:space="preserve"> </w:t>
      </w:r>
      <w:proofErr w:type="spellStart"/>
      <w:r w:rsidRPr="00DF6F26">
        <w:t>Spitfire</w:t>
      </w:r>
      <w:proofErr w:type="spellEnd"/>
      <w:r w:rsidRPr="00DF6F26">
        <w:t xml:space="preserve"> Edition The </w:t>
      </w:r>
      <w:proofErr w:type="spellStart"/>
      <w:r w:rsidRPr="00DF6F26">
        <w:t>Longest</w:t>
      </w:r>
      <w:proofErr w:type="spellEnd"/>
      <w:r w:rsidRPr="00DF6F26">
        <w:t xml:space="preserve"> Flight</w:t>
      </w:r>
      <w:r>
        <w:t xml:space="preserve">. Een </w:t>
      </w:r>
      <w:r w:rsidRPr="00DF6F26">
        <w:t xml:space="preserve">wereldtijdenhorloge met een </w:t>
      </w:r>
      <w:proofErr w:type="spellStart"/>
      <w:r w:rsidRPr="00DF6F26">
        <w:t>lunette</w:t>
      </w:r>
      <w:proofErr w:type="spellEnd"/>
      <w:r w:rsidRPr="00DF6F26">
        <w:t xml:space="preserve"> </w:t>
      </w:r>
      <w:r w:rsidRPr="00DF6F26">
        <w:lastRenderedPageBreak/>
        <w:t>waarop de verschillende</w:t>
      </w:r>
      <w:r>
        <w:t xml:space="preserve"> </w:t>
      </w:r>
      <w:r w:rsidRPr="00DF6F26">
        <w:t xml:space="preserve">tijdzones staan afgebeeld. Wanneer de gewenste tijdzone wordt ingesteld door de </w:t>
      </w:r>
      <w:proofErr w:type="spellStart"/>
      <w:r w:rsidRPr="00DF6F26">
        <w:t>lunette</w:t>
      </w:r>
      <w:proofErr w:type="spellEnd"/>
      <w:r w:rsidRPr="00DF6F26">
        <w:t xml:space="preserve"> te draaien, bewegen ook de urenwijzer, het 24-uurs display en de datum automatisch mee.</w:t>
      </w:r>
      <w:r>
        <w:t xml:space="preserve"> Heel praktisch, maar de horloges van de piloten zijn niet meer in de originele staat. “Nee, ik heb de aanduiding ‘UTC’ op de </w:t>
      </w:r>
      <w:proofErr w:type="spellStart"/>
      <w:r>
        <w:t>lunette</w:t>
      </w:r>
      <w:proofErr w:type="spellEnd"/>
      <w:r>
        <w:t xml:space="preserve"> met een viltstift rood gekleurd,” legt Brooks hij uit. “UTC staat voor ‘Universal Time </w:t>
      </w:r>
      <w:proofErr w:type="spellStart"/>
      <w:r>
        <w:t>Coordinated</w:t>
      </w:r>
      <w:proofErr w:type="spellEnd"/>
      <w:r>
        <w:t>’ en deze is gebaseerd op een atoomklok en gecoördineerd met de rotatie van de aarde. UTC is voor piloten verreweg de belangrijkste tijd. In logboeken bijvoorbeeld vermelden we UTC. De tijdzones waardoor we vliegen worden afgezet tegen UTC. Het zorgt er bovendien voor dat ik op de juiste tijd naar huis bel. Ik wil niemand midden in de nacht aan het schrikken maken.” “En ik heb Steve gekopieerd,” onderschrijft Jones het praktische nut van de aanpassing.</w:t>
      </w:r>
    </w:p>
    <w:p w:rsidR="003173BE" w:rsidRDefault="003173BE" w:rsidP="003173BE">
      <w:pPr>
        <w:spacing w:line="276" w:lineRule="auto"/>
      </w:pPr>
      <w:r>
        <w:t xml:space="preserve">De belangrijkste les of ervaring van The </w:t>
      </w:r>
      <w:proofErr w:type="spellStart"/>
      <w:r>
        <w:t>Longest</w:t>
      </w:r>
      <w:proofErr w:type="spellEnd"/>
      <w:r>
        <w:t xml:space="preserve"> Flight? “De mens heeft altijd gedroomd van vliegen,” begint Steve zijn antwoord, “en in een </w:t>
      </w:r>
      <w:proofErr w:type="spellStart"/>
      <w:r>
        <w:t>Spitfire</w:t>
      </w:r>
      <w:proofErr w:type="spellEnd"/>
      <w:r>
        <w:t xml:space="preserve"> kwam die droom op zijn allermooist uit. Dat heb ik mogen ervaren op een unieke manier. Door zelf te vliegen en door de reacties te zien op het vliegtuig. De </w:t>
      </w:r>
      <w:proofErr w:type="spellStart"/>
      <w:r>
        <w:t>Spitfire</w:t>
      </w:r>
      <w:proofErr w:type="spellEnd"/>
      <w:r>
        <w:t xml:space="preserve"> heeft een elegant charisma en onze glanzende uitvoering doet daar nog een schepje bovenop. Het vliegtuig laat niemand onberoerd. Iedereen is door het vliegtuig gecharmeerd of is ervan onder de indruk. Bovendien viel me tijdens onze reis op hoe leeg onze planeet eigenlijk is. Misschien moeten we ons ook wat meer verspreiden over haar oppervlak. Er is ruimte zat.” </w:t>
      </w:r>
    </w:p>
    <w:p w:rsidR="003173BE" w:rsidRPr="002B06BD" w:rsidRDefault="003173BE" w:rsidP="003173BE">
      <w:pPr>
        <w:spacing w:line="276" w:lineRule="auto"/>
      </w:pPr>
      <w:r>
        <w:t xml:space="preserve">“Bovendien,” vult Jones aan,” hebben we geleerd in het moment te leven en te genieten. Ik wilde als jongetje al piloot worden. Die droom is uitgekomen. Met een </w:t>
      </w:r>
      <w:proofErr w:type="spellStart"/>
      <w:r>
        <w:t>Spitfire</w:t>
      </w:r>
      <w:proofErr w:type="spellEnd"/>
      <w:r>
        <w:t xml:space="preserve"> rond de wereld vliegen is meer dan een droom die uitkomt. Onderweg hebben we allebei steeds beter geleerd elk moment te ondergaan, volledig te beleven en ervan te genieten. Wanneer we veilig terug zijn gaan we genieten van wat we gedaan hebben. Dat is stap twee, het voldane gevoel achteraf. Met een biertje bij het haardvuur.” </w:t>
      </w:r>
    </w:p>
    <w:p w:rsidR="003173BE" w:rsidRPr="002B06BD" w:rsidRDefault="003173BE" w:rsidP="003173BE">
      <w:pPr>
        <w:spacing w:line="276" w:lineRule="auto"/>
      </w:pPr>
    </w:p>
    <w:p w:rsidR="003173BE" w:rsidRPr="002B06BD" w:rsidRDefault="003173BE" w:rsidP="003173BE">
      <w:pPr>
        <w:spacing w:line="276" w:lineRule="auto"/>
      </w:pPr>
    </w:p>
    <w:p w:rsidR="00631254" w:rsidRDefault="003173BE">
      <w:bookmarkStart w:id="0" w:name="_GoBack"/>
      <w:bookmarkEnd w:id="0"/>
    </w:p>
    <w:sectPr w:rsidR="00631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BE"/>
    <w:rsid w:val="003173BE"/>
    <w:rsid w:val="004C72E2"/>
    <w:rsid w:val="00F05D65"/>
    <w:rsid w:val="00F70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39D26-66E3-4209-B19B-97859412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3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1443</Words>
  <Characters>7938</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Stolk</dc:creator>
  <cp:keywords/>
  <dc:description/>
  <cp:lastModifiedBy>Lex Stolk</cp:lastModifiedBy>
  <cp:revision>1</cp:revision>
  <dcterms:created xsi:type="dcterms:W3CDTF">2019-12-04T16:53:00Z</dcterms:created>
  <dcterms:modified xsi:type="dcterms:W3CDTF">2019-12-04T16:55:00Z</dcterms:modified>
</cp:coreProperties>
</file>